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21848" w14:textId="77777777" w:rsidR="005151B6" w:rsidRDefault="005151B6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F6A4C7C" w14:textId="77777777" w:rsidR="005151B6" w:rsidRDefault="005151B6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Chinsali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3C051214" w14:textId="77777777" w:rsidR="005151B6" w:rsidRDefault="005151B6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29936BB9" w14:textId="77777777" w:rsidR="005151B6" w:rsidRDefault="005151B6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798659C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277.50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555.00</w:t>
      </w:r>
    </w:p>
    <w:p w14:paraId="4C7EDD80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81.22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64.98</w:t>
      </w:r>
    </w:p>
    <w:p w14:paraId="3A044A72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48.42</w:t>
      </w:r>
    </w:p>
    <w:p w14:paraId="51A8D42D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125.34</w:t>
      </w:r>
    </w:p>
    <w:p w14:paraId="54E0973E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16.15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48.46</w:t>
      </w:r>
    </w:p>
    <w:p w14:paraId="4716F7A5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22.20</w:t>
      </w:r>
    </w:p>
    <w:p w14:paraId="572751C7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31.76</w:t>
      </w:r>
    </w:p>
    <w:p w14:paraId="1A791B28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33139B88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400.00</w:t>
      </w:r>
    </w:p>
    <w:p w14:paraId="12428D9F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144.15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144.15</w:t>
      </w:r>
    </w:p>
    <w:p w14:paraId="1E3FBEBE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0E85386C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</w:p>
    <w:p w14:paraId="27D23FF5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344.55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344.55</w:t>
      </w:r>
    </w:p>
    <w:p w14:paraId="47EC60BC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74.02</w:t>
      </w:r>
    </w:p>
    <w:p w14:paraId="5247F81E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16.04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96.27</w:t>
      </w:r>
    </w:p>
    <w:p w14:paraId="2E067F5A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17.45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279.18</w:t>
      </w:r>
    </w:p>
    <w:p w14:paraId="4A505B1D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200.36</w:t>
      </w:r>
    </w:p>
    <w:p w14:paraId="07C442F4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201.60</w:t>
      </w:r>
    </w:p>
    <w:p w14:paraId="0F492ED6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12.00</w:t>
      </w:r>
    </w:p>
    <w:p w14:paraId="059670F5" w14:textId="77777777" w:rsidR="005151B6" w:rsidRDefault="005151B6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40.00</w:t>
      </w:r>
    </w:p>
    <w:p w14:paraId="777816BB" w14:textId="77777777" w:rsidR="005151B6" w:rsidRDefault="005151B6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3,548.29</w:t>
      </w:r>
    </w:p>
    <w:p w14:paraId="550CF8D2" w14:textId="77777777" w:rsidR="005151B6" w:rsidRDefault="005151B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6DB277EA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2AF2DDD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504.00</w:t>
      </w:r>
    </w:p>
    <w:p w14:paraId="457F59D1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41A57B5F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100.00</w:t>
      </w:r>
    </w:p>
    <w:p w14:paraId="047ABA31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120.00</w:t>
      </w:r>
    </w:p>
    <w:p w14:paraId="734592A2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171.00</w:t>
      </w:r>
    </w:p>
    <w:p w14:paraId="4F1750D4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185.00</w:t>
      </w:r>
    </w:p>
    <w:p w14:paraId="4C84B825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1,115.00</w:t>
      </w:r>
    </w:p>
    <w:p w14:paraId="1A994932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0599D045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72.00</w:t>
      </w:r>
    </w:p>
    <w:p w14:paraId="78D79704" w14:textId="77777777" w:rsidR="005151B6" w:rsidRDefault="005151B6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40.00</w:t>
      </w:r>
    </w:p>
    <w:p w14:paraId="01C97E40" w14:textId="77777777" w:rsidR="005151B6" w:rsidRDefault="005151B6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2,417.00</w:t>
      </w:r>
    </w:p>
    <w:p w14:paraId="29FD123A" w14:textId="77777777" w:rsidR="005151B6" w:rsidRDefault="005151B6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5,965.29</w:t>
      </w:r>
    </w:p>
    <w:p w14:paraId="6CB0FEA8" w14:textId="77777777" w:rsidR="005151B6" w:rsidRDefault="005151B6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32867C6A" w14:textId="77777777" w:rsidR="00BE53EA" w:rsidRPr="00BE53EA" w:rsidRDefault="00BE53EA" w:rsidP="00BE53E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BE53E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6C5FAD4C" w14:textId="77777777" w:rsidR="00BE53EA" w:rsidRPr="00BE53EA" w:rsidRDefault="00BE53EA" w:rsidP="00BE53E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lang w:val="en-US" w:eastAsia="en-US"/>
        </w:rPr>
      </w:pP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2D881EB1" w14:textId="77777777" w:rsidR="00BE53EA" w:rsidRPr="00BE53EA" w:rsidRDefault="00BE53EA" w:rsidP="00BE53E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BE53EA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Lubwa-Town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250.00</w:t>
      </w:r>
    </w:p>
    <w:p w14:paraId="5A0E3D4C" w14:textId="77777777" w:rsidR="00BE53EA" w:rsidRPr="00BE53EA" w:rsidRDefault="00BE53EA" w:rsidP="00BE53EA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    Shambakale -Town                                         250.00</w:t>
      </w:r>
    </w:p>
    <w:p w14:paraId="6F527402" w14:textId="77777777" w:rsidR="00BE53EA" w:rsidRPr="00BE53EA" w:rsidRDefault="00BE53EA" w:rsidP="00BE53E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BE53E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4939640A" w14:textId="77777777" w:rsidR="00BE53EA" w:rsidRPr="00BE53EA" w:rsidRDefault="00BE53EA" w:rsidP="00BE53E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39BFC274" w14:textId="4E168DE2" w:rsidR="00BE53EA" w:rsidRPr="00BE53EA" w:rsidRDefault="00BE53EA" w:rsidP="00BE53E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53EA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Petrol (per litre)</w:t>
      </w:r>
      <w:r w:rsidRPr="00BE53EA">
        <w:rPr>
          <w:rFonts w:ascii="Arial" w:hAnsi="Arial" w:cs="Arial"/>
          <w:kern w:val="0"/>
          <w:lang w:val="en-US" w:eastAsia="en-US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34.67</w:t>
      </w:r>
    </w:p>
    <w:p w14:paraId="0C93A86C" w14:textId="2CB0EFD5" w:rsidR="00BE53EA" w:rsidRPr="00BE53EA" w:rsidRDefault="00BE53EA" w:rsidP="00BE53E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Diesel (per litre)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="002D7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32.43</w:t>
      </w:r>
    </w:p>
    <w:p w14:paraId="17B0E744" w14:textId="1B5C5D14" w:rsidR="00BE53EA" w:rsidRPr="00BE53EA" w:rsidRDefault="00BE53EA" w:rsidP="00BE53EA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Paraffin (per litre)</w:t>
      </w: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2D7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78A4DFBC" w14:textId="77777777" w:rsidR="00BE53EA" w:rsidRPr="00BE53EA" w:rsidRDefault="00BE53EA" w:rsidP="00BE53E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BE53EA">
        <w:rPr>
          <w:rFonts w:ascii="Arial" w:hAnsi="Arial" w:cs="Arial"/>
          <w:kern w:val="0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68282CCD" w14:textId="77777777" w:rsidR="00BE53EA" w:rsidRPr="00BE53EA" w:rsidRDefault="00BE53EA" w:rsidP="00BE53E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7900EA" w14:paraId="3DDDDBA0" w14:textId="77777777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97E6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542E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4BB1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9D1F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5D3D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2E918" w14:textId="77777777" w:rsidR="00BE53EA" w:rsidRDefault="00BE53EA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01FA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BFDE" w14:textId="3077916F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</w:t>
            </w:r>
            <w:r w:rsidR="00504DB1"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7EC9" w14:textId="23E223A6" w:rsidR="00BE53EA" w:rsidRDefault="00504DB1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6EEBE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19D1C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E37C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DB3F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D980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E6A1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2943F" w14:textId="77777777" w:rsidR="00BE53EA" w:rsidRDefault="00BE53EA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7900EA" w14:paraId="52A2BD4E" w14:textId="77777777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5F73" w14:textId="26F84AF1" w:rsidR="00BE53EA" w:rsidRDefault="002B7B5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60F2" w14:textId="15074E6C" w:rsidR="00BE53EA" w:rsidRDefault="00E27C0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F72A" w14:textId="30D57843" w:rsidR="00BE53EA" w:rsidRDefault="00606C9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C92B" w14:textId="2F563426" w:rsidR="00BE53EA" w:rsidRDefault="008F23E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5855" w14:textId="65423931" w:rsidR="00BE53EA" w:rsidRDefault="007E574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62F6" w14:textId="38FBBE05" w:rsidR="00BE53EA" w:rsidRDefault="0027049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E331" w14:textId="67FAA9B9" w:rsidR="00BE53EA" w:rsidRDefault="00F05AC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8B6C" w14:textId="38BC3272" w:rsidR="00BE53EA" w:rsidRDefault="00504D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940F" w14:textId="108A5C6A" w:rsidR="00BE53EA" w:rsidRDefault="0051755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FDF6" w14:textId="1776B617" w:rsidR="00BE53EA" w:rsidRDefault="006152B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793E" w14:textId="1B2ED22A" w:rsidR="00BE53EA" w:rsidRDefault="008370D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262C" w14:textId="04E713C9" w:rsidR="00BE53EA" w:rsidRDefault="0086412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6059" w14:textId="214D77F1" w:rsidR="00BE53EA" w:rsidRDefault="00E33BD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DB45" w14:textId="23D12BF6" w:rsidR="00BE53EA" w:rsidRDefault="00D4369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D4F6" w14:textId="78B040FB" w:rsidR="00BE53EA" w:rsidRDefault="004D03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B49D" w14:textId="08185665" w:rsidR="00BE53EA" w:rsidRDefault="00186F4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4845441C" w14:textId="77777777" w:rsidR="00BE53EA" w:rsidRPr="00BE53EA" w:rsidRDefault="00BE53EA" w:rsidP="00BE53EA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  <w:lang w:val="en-US" w:eastAsia="en-US"/>
        </w:rPr>
      </w:pPr>
    </w:p>
    <w:p w14:paraId="2452B9CB" w14:textId="4682E0EB" w:rsidR="00BE53EA" w:rsidRPr="00BE53EA" w:rsidRDefault="00BE53EA" w:rsidP="00BE53EA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</w:t>
      </w:r>
      <w:r w:rsidR="003E3639">
        <w:rPr>
          <w:rFonts w:ascii="Calibri" w:hAnsi="Calibri" w:cs="Calibri"/>
          <w:color w:val="000000"/>
          <w:sz w:val="16"/>
          <w:szCs w:val="16"/>
          <w:lang w:val="en-GB" w:eastAsia="en-GB"/>
        </w:rPr>
        <w:t>n 9th – 10</w:t>
      </w:r>
      <w:r w:rsidR="003E3639" w:rsidRPr="003E3639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 w:rsidR="003E3639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Januar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>y</w:t>
      </w:r>
      <w:r w:rsidR="003E3639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Social and Economic Development Programme of the Jesuit Centre for Theological Reflection. Average prices were calculated based on prices gathered from retail outlets </w:t>
      </w:r>
      <w:r w:rsidRPr="00BE53EA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at Kalunkungu, Kabuta, New and Old market around Chinsali.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US$2</w:t>
      </w:r>
      <w:r w:rsidR="0017363A">
        <w:rPr>
          <w:rFonts w:ascii="Calibri" w:hAnsi="Calibri" w:cs="Calibri"/>
          <w:sz w:val="16"/>
          <w:szCs w:val="16"/>
          <w:lang w:val="en-GB" w:eastAsia="en-GB"/>
        </w:rPr>
        <w:t xml:space="preserve">14.27 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 w:rsidR="003E3639">
        <w:rPr>
          <w:rFonts w:ascii="Calibri" w:hAnsi="Calibri" w:cs="Calibri"/>
          <w:sz w:val="16"/>
          <w:szCs w:val="16"/>
          <w:lang w:val="en-GB" w:eastAsia="en-GB"/>
        </w:rPr>
        <w:t>7.84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BE53EA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</w:t>
      </w:r>
      <w:r w:rsidRPr="00BE53EA">
        <w:rPr>
          <w:rFonts w:ascii="Calibri" w:hAnsi="Calibri" w:cs="Calibri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14AE6F80" w14:textId="77777777" w:rsidR="00BE53EA" w:rsidRPr="00BE53EA" w:rsidRDefault="00BE53EA" w:rsidP="00BE53EA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lang w:val="en-US" w:eastAsia="en-US"/>
        </w:rPr>
      </w:pPr>
      <w:r w:rsidRPr="00BE53EA">
        <w:rPr>
          <w:rFonts w:ascii="Arial" w:hAnsi="Arial" w:cs="Arial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>Jesuit Centre for Theological Reflection, P.O. Box 37774, 10101 Lusaka, Zambia</w:t>
      </w:r>
    </w:p>
    <w:p w14:paraId="02F8314F" w14:textId="77777777" w:rsidR="00BE53EA" w:rsidRPr="00BE53EA" w:rsidRDefault="00BE53EA" w:rsidP="00BE53E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  <w:lang w:val="en-US" w:eastAsia="en-US"/>
        </w:rPr>
      </w:pPr>
      <w:r w:rsidRPr="00BE53EA">
        <w:rPr>
          <w:rFonts w:ascii="Arial" w:hAnsi="Arial" w:cs="Arial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068852D5" w14:textId="77777777" w:rsidR="00BE53EA" w:rsidRPr="00BE53EA" w:rsidRDefault="00BE53EA" w:rsidP="00BE53EA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BE53EA">
        <w:rPr>
          <w:rFonts w:ascii="Arial" w:hAnsi="Arial" w:cs="Arial"/>
          <w:lang w:val="en-US" w:eastAsia="en-US"/>
        </w:rPr>
        <w:tab/>
      </w:r>
      <w:r w:rsidRPr="00BE53EA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 xml:space="preserve">Location: 3813 Martin Mwamba Road, Olympia Park, Lusaka </w:t>
      </w:r>
    </w:p>
    <w:p w14:paraId="0779FC89" w14:textId="67AB5270" w:rsidR="005151B6" w:rsidRPr="00BE53EA" w:rsidRDefault="005151B6" w:rsidP="00BE53EA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5151B6" w:rsidRPr="00BE53EA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53EA"/>
    <w:rsid w:val="0017363A"/>
    <w:rsid w:val="00186F4C"/>
    <w:rsid w:val="001D2711"/>
    <w:rsid w:val="00270492"/>
    <w:rsid w:val="002B7B5B"/>
    <w:rsid w:val="002D7421"/>
    <w:rsid w:val="003E3639"/>
    <w:rsid w:val="004D03EB"/>
    <w:rsid w:val="00504DB1"/>
    <w:rsid w:val="005151B6"/>
    <w:rsid w:val="0051755A"/>
    <w:rsid w:val="00606C97"/>
    <w:rsid w:val="006152B9"/>
    <w:rsid w:val="007900EA"/>
    <w:rsid w:val="007E5743"/>
    <w:rsid w:val="008370D5"/>
    <w:rsid w:val="00864127"/>
    <w:rsid w:val="0086505F"/>
    <w:rsid w:val="008F23E8"/>
    <w:rsid w:val="00BE53EA"/>
    <w:rsid w:val="00D43691"/>
    <w:rsid w:val="00DC62A3"/>
    <w:rsid w:val="00E27C04"/>
    <w:rsid w:val="00E33BD3"/>
    <w:rsid w:val="00EC3BB2"/>
    <w:rsid w:val="00F0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61B312"/>
  <w14:defaultImageDpi w14:val="0"/>
  <w15:docId w15:val="{3D3BF6E2-B8D8-4225-8BC4-3AF9ED45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BE53EA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482</Words>
  <Characters>2525</Characters>
  <Application>Microsoft Office Word</Application>
  <DocSecurity>0</DocSecurity>
  <Lines>97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20</cp:revision>
  <dcterms:created xsi:type="dcterms:W3CDTF">2025-02-11T12:41:00Z</dcterms:created>
  <dcterms:modified xsi:type="dcterms:W3CDTF">2025-02-12T09:18:00Z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3df39bcf56adf90a2a025887c39a58dac1ac3d1f433139070075741890ff9d88</vt:lpwstr>
  </property>
</Properties>
</file>